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FC" w:rsidRPr="00952DC1" w:rsidRDefault="00EA5F10" w:rsidP="00EA5F10">
      <w:pPr>
        <w:jc w:val="both"/>
        <w:rPr>
          <w:i/>
        </w:rPr>
      </w:pPr>
      <w:bookmarkStart w:id="0" w:name="_GoBack"/>
      <w:r w:rsidRPr="00952DC1">
        <w:rPr>
          <w:i/>
        </w:rPr>
        <w:t xml:space="preserve">Békés </w:t>
      </w:r>
      <w:proofErr w:type="gramStart"/>
      <w:r w:rsidRPr="00952DC1">
        <w:rPr>
          <w:i/>
        </w:rPr>
        <w:t xml:space="preserve">megye </w:t>
      </w:r>
      <w:r w:rsidR="00BB662B" w:rsidRPr="00952DC1">
        <w:rPr>
          <w:i/>
        </w:rPr>
        <w:t>rag</w:t>
      </w:r>
      <w:r w:rsidR="00837FB8" w:rsidRPr="00952DC1">
        <w:rPr>
          <w:i/>
        </w:rPr>
        <w:t>yogó</w:t>
      </w:r>
      <w:proofErr w:type="gramEnd"/>
      <w:r w:rsidR="00837FB8" w:rsidRPr="00952DC1">
        <w:rPr>
          <w:i/>
        </w:rPr>
        <w:t xml:space="preserve"> természeti adottságainak,</w:t>
      </w:r>
      <w:r w:rsidR="00BB662B" w:rsidRPr="00952DC1">
        <w:rPr>
          <w:i/>
        </w:rPr>
        <w:t xml:space="preserve"> szorgos szakértő </w:t>
      </w:r>
      <w:r w:rsidR="0015037F" w:rsidRPr="00952DC1">
        <w:rPr>
          <w:i/>
        </w:rPr>
        <w:t>agrár</w:t>
      </w:r>
      <w:r w:rsidR="00BB662B" w:rsidRPr="00952DC1">
        <w:rPr>
          <w:i/>
        </w:rPr>
        <w:t xml:space="preserve">társadalmának </w:t>
      </w:r>
      <w:r w:rsidR="00837FB8" w:rsidRPr="00952DC1">
        <w:rPr>
          <w:i/>
        </w:rPr>
        <w:t>és v</w:t>
      </w:r>
      <w:r w:rsidR="00BB662B" w:rsidRPr="00952DC1">
        <w:rPr>
          <w:i/>
        </w:rPr>
        <w:t xml:space="preserve">ilághírnek örvendő </w:t>
      </w:r>
      <w:r w:rsidR="00837FB8" w:rsidRPr="00952DC1">
        <w:rPr>
          <w:i/>
        </w:rPr>
        <w:t>mezőgazdaság</w:t>
      </w:r>
      <w:r w:rsidR="00BB662B" w:rsidRPr="00952DC1">
        <w:rPr>
          <w:i/>
        </w:rPr>
        <w:t xml:space="preserve">i termékeinek köszönhetően  </w:t>
      </w:r>
      <w:r w:rsidRPr="00952DC1">
        <w:rPr>
          <w:i/>
        </w:rPr>
        <w:t xml:space="preserve">joggal nevezhető hazánk éléstárának. </w:t>
      </w:r>
      <w:r w:rsidR="00837FB8" w:rsidRPr="00952DC1">
        <w:rPr>
          <w:i/>
        </w:rPr>
        <w:t>Az utóbbi időkben a megye élelmiszeriparáról több alkalommal is aggasztó híreket hall</w:t>
      </w:r>
      <w:r w:rsidR="00C81D35" w:rsidRPr="00952DC1">
        <w:rPr>
          <w:i/>
        </w:rPr>
        <w:t>hat</w:t>
      </w:r>
      <w:r w:rsidR="00837FB8" w:rsidRPr="00952DC1">
        <w:rPr>
          <w:i/>
        </w:rPr>
        <w:t xml:space="preserve">unk </w:t>
      </w:r>
      <w:r w:rsidR="00C81D35" w:rsidRPr="00952DC1">
        <w:rPr>
          <w:i/>
        </w:rPr>
        <w:t>(</w:t>
      </w:r>
      <w:r w:rsidR="00837FB8" w:rsidRPr="00952DC1">
        <w:rPr>
          <w:i/>
        </w:rPr>
        <w:t>gondoljunk a Gyulai Húskombinát egyre bizonytalanabb helyzetére</w:t>
      </w:r>
      <w:r w:rsidR="00C81D35" w:rsidRPr="00952DC1">
        <w:rPr>
          <w:i/>
        </w:rPr>
        <w:t>)</w:t>
      </w:r>
      <w:r w:rsidR="00837FB8" w:rsidRPr="00952DC1">
        <w:rPr>
          <w:i/>
        </w:rPr>
        <w:t xml:space="preserve">, azonban Békés városában egy sikeresen működő </w:t>
      </w:r>
      <w:r w:rsidR="00571185" w:rsidRPr="00952DC1">
        <w:rPr>
          <w:i/>
        </w:rPr>
        <w:t>hús</w:t>
      </w:r>
      <w:r w:rsidR="00837FB8" w:rsidRPr="00952DC1">
        <w:rPr>
          <w:i/>
        </w:rPr>
        <w:t xml:space="preserve">üzemben </w:t>
      </w:r>
      <w:r w:rsidR="00395AC8">
        <w:rPr>
          <w:i/>
        </w:rPr>
        <w:t xml:space="preserve">ifjabb </w:t>
      </w:r>
      <w:r w:rsidR="00837FB8" w:rsidRPr="00952DC1">
        <w:rPr>
          <w:i/>
        </w:rPr>
        <w:t xml:space="preserve">Kovács </w:t>
      </w:r>
      <w:r w:rsidR="006C5BCD" w:rsidRPr="00952DC1">
        <w:rPr>
          <w:i/>
        </w:rPr>
        <w:t>I</w:t>
      </w:r>
      <w:r w:rsidR="00571185" w:rsidRPr="00952DC1">
        <w:rPr>
          <w:i/>
        </w:rPr>
        <w:t xml:space="preserve">stvánnal, a </w:t>
      </w:r>
      <w:r w:rsidR="00395AC8" w:rsidRPr="00395AC8">
        <w:rPr>
          <w:i/>
        </w:rPr>
        <w:t>Békési Kolbász</w:t>
      </w:r>
      <w:r w:rsidR="00571185" w:rsidRPr="00952DC1">
        <w:rPr>
          <w:i/>
        </w:rPr>
        <w:t xml:space="preserve"> vezetőjével beszélgetve örömmel </w:t>
      </w:r>
      <w:r w:rsidR="007A59E0" w:rsidRPr="00952DC1">
        <w:rPr>
          <w:i/>
        </w:rPr>
        <w:t>állapíthatjuk meg, hogy a megyében a hagyo</w:t>
      </w:r>
      <w:r w:rsidR="0015037F" w:rsidRPr="00952DC1">
        <w:rPr>
          <w:i/>
        </w:rPr>
        <w:t>mányok számos helyen régi dicsőségükhöz hűen virágoznak.</w:t>
      </w:r>
    </w:p>
    <w:bookmarkEnd w:id="0"/>
    <w:p w:rsidR="007A59E0" w:rsidRDefault="007A59E0" w:rsidP="00EA5F10">
      <w:pPr>
        <w:jc w:val="both"/>
      </w:pPr>
    </w:p>
    <w:p w:rsidR="007A59E0" w:rsidRPr="00952DC1" w:rsidRDefault="007A59E0" w:rsidP="00EA5F10">
      <w:pPr>
        <w:jc w:val="both"/>
        <w:rPr>
          <w:i/>
        </w:rPr>
      </w:pPr>
      <w:r w:rsidRPr="00952DC1">
        <w:rPr>
          <w:i/>
        </w:rPr>
        <w:t>Kedves István! Légy szíves mutasd be családi vállalkozás</w:t>
      </w:r>
      <w:r w:rsidR="0015037F" w:rsidRPr="00952DC1">
        <w:rPr>
          <w:i/>
        </w:rPr>
        <w:t>o</w:t>
      </w:r>
      <w:r w:rsidR="002C17DF" w:rsidRPr="00952DC1">
        <w:rPr>
          <w:i/>
        </w:rPr>
        <w:t>tok</w:t>
      </w:r>
      <w:r w:rsidRPr="00952DC1">
        <w:rPr>
          <w:i/>
        </w:rPr>
        <w:t xml:space="preserve"> történetét a Helyi Termék Magazin Olvasóinak!</w:t>
      </w:r>
    </w:p>
    <w:p w:rsidR="007A59E0" w:rsidRDefault="007A59E0" w:rsidP="00EA5F10">
      <w:pPr>
        <w:jc w:val="both"/>
      </w:pPr>
      <w:r>
        <w:t xml:space="preserve">Édesapám 35 éve a </w:t>
      </w:r>
      <w:r w:rsidR="0015037F">
        <w:t xml:space="preserve">békési húsiparban dolgozik, </w:t>
      </w:r>
      <w:r w:rsidR="002C17DF">
        <w:t xml:space="preserve">s </w:t>
      </w:r>
      <w:r w:rsidR="0015037F">
        <w:t>a</w:t>
      </w:r>
      <w:r w:rsidR="00B650C6">
        <w:t>z</w:t>
      </w:r>
      <w:r w:rsidR="0015037F">
        <w:t xml:space="preserve"> </w:t>
      </w:r>
      <w:r w:rsidR="00B650C6">
        <w:t>1989-</w:t>
      </w:r>
      <w:r w:rsidR="0015037F">
        <w:t>90-es évek változásaikor</w:t>
      </w:r>
      <w:r w:rsidR="00B650C6">
        <w:t xml:space="preserve"> </w:t>
      </w:r>
      <w:r w:rsidR="00395AC8" w:rsidRPr="00395AC8">
        <w:t>s</w:t>
      </w:r>
      <w:r w:rsidR="00541AAC">
        <w:t xml:space="preserve">ikerült </w:t>
      </w:r>
      <w:r w:rsidR="0015037F">
        <w:t>h</w:t>
      </w:r>
      <w:r w:rsidR="004E688B">
        <w:t>entes</w:t>
      </w:r>
      <w:r w:rsidR="0015037F">
        <w:t xml:space="preserve">boltot </w:t>
      </w:r>
      <w:r w:rsidR="00B650C6">
        <w:t>nyitnia</w:t>
      </w:r>
      <w:r w:rsidR="002C17DF">
        <w:t xml:space="preserve">, </w:t>
      </w:r>
      <w:r w:rsidR="00B650C6">
        <w:t>amelynek köszönhetően</w:t>
      </w:r>
      <w:r w:rsidR="002C17DF">
        <w:t xml:space="preserve"> </w:t>
      </w:r>
      <w:r w:rsidR="0015037F">
        <w:t>a helyi hús</w:t>
      </w:r>
      <w:r w:rsidR="00B650C6">
        <w:t>piac</w:t>
      </w:r>
      <w:r w:rsidR="0015037F">
        <w:t xml:space="preserve"> egyik meghatározó szereplője lett. 2000-ben egy felszámolt vágóhidat vásároltunk meg, </w:t>
      </w:r>
      <w:r w:rsidR="0015037F" w:rsidRPr="00B650C6">
        <w:t>amelyet kolbászkészítő üzemmé alakítottunk át.</w:t>
      </w:r>
      <w:r w:rsidR="002C17DF" w:rsidRPr="00B650C6">
        <w:t xml:space="preserve"> </w:t>
      </w:r>
      <w:r w:rsidR="002C17DF">
        <w:t>A városban</w:t>
      </w:r>
      <w:r w:rsidR="001F6911">
        <w:t xml:space="preserve"> és</w:t>
      </w:r>
      <w:r w:rsidR="002C17DF">
        <w:t xml:space="preserve"> </w:t>
      </w:r>
      <w:proofErr w:type="gramStart"/>
      <w:r w:rsidR="002C17DF">
        <w:t>környékén</w:t>
      </w:r>
      <w:proofErr w:type="gramEnd"/>
      <w:r w:rsidR="002C17DF">
        <w:t xml:space="preserve"> a helyi piacok</w:t>
      </w:r>
      <w:r w:rsidR="001F6911">
        <w:t>on</w:t>
      </w:r>
      <w:r w:rsidR="002C17DF">
        <w:t xml:space="preserve"> nagymértékben jellemző volt a silány minőségű áru</w:t>
      </w:r>
      <w:r w:rsidR="001F6911">
        <w:t xml:space="preserve"> magas aránya</w:t>
      </w:r>
      <w:r w:rsidR="002C17DF">
        <w:t>,</w:t>
      </w:r>
      <w:r w:rsidR="001F6911">
        <w:t xml:space="preserve"> így </w:t>
      </w:r>
      <w:r w:rsidR="00415978">
        <w:t>hagyományos, jó minőségű</w:t>
      </w:r>
      <w:r w:rsidR="001F6911">
        <w:t xml:space="preserve"> termékekkel sikereke</w:t>
      </w:r>
      <w:r w:rsidR="00E523A6">
        <w:t xml:space="preserve">t tudtunk elérni. Jelentős </w:t>
      </w:r>
      <w:r w:rsidR="00415978">
        <w:t>lépcsőfokot</w:t>
      </w:r>
      <w:r w:rsidR="00E523A6">
        <w:t xml:space="preserve"> jelentett cégünk életében, hogy a</w:t>
      </w:r>
      <w:r w:rsidR="00415978">
        <w:t>z első</w:t>
      </w:r>
      <w:r w:rsidR="00E523A6">
        <w:t xml:space="preserve"> </w:t>
      </w:r>
      <w:r w:rsidR="00E523A6" w:rsidRPr="00395AC8">
        <w:t>Csa</w:t>
      </w:r>
      <w:r w:rsidR="00415978" w:rsidRPr="00395AC8">
        <w:t>bai Kolbászfesztiválon</w:t>
      </w:r>
      <w:r w:rsidR="00415978">
        <w:t xml:space="preserve"> megjelentünk, s a kezdetektől fogva a résztvevők között szerepel</w:t>
      </w:r>
      <w:r w:rsidR="00D52891">
        <w:t>het</w:t>
      </w:r>
      <w:r w:rsidR="00415978">
        <w:t>ünk (rajtunk kívül még egy vállalat mondhatja el ezt magáról). Meg kell még</w:t>
      </w:r>
      <w:r w:rsidR="00D52891">
        <w:t xml:space="preserve"> említenem, hogy a környék nagy</w:t>
      </w:r>
      <w:r w:rsidR="00415978">
        <w:t xml:space="preserve">üzemei közül a </w:t>
      </w:r>
      <w:proofErr w:type="spellStart"/>
      <w:r w:rsidR="00415978">
        <w:t>Csabahús</w:t>
      </w:r>
      <w:proofErr w:type="spellEnd"/>
      <w:r w:rsidR="00415978">
        <w:t xml:space="preserve"> és a Gyulai Kombinát</w:t>
      </w:r>
      <w:r w:rsidR="00D52891">
        <w:t xml:space="preserve"> is</w:t>
      </w:r>
      <w:r w:rsidR="00415978">
        <w:t xml:space="preserve"> kiváló terméke</w:t>
      </w:r>
      <w:r w:rsidR="00D52891">
        <w:t>i</w:t>
      </w:r>
      <w:r w:rsidR="00415978">
        <w:t>k mellett tömegjellegű</w:t>
      </w:r>
      <w:r w:rsidR="00D52891">
        <w:t>, kolbásznak nehezen nevezhető készítményeket is forgalmaz, így mi minden kolbászunk esetében a megbízható, hagyományos házias jelleggel töretlen fejlődés során országos hírre tettünk szert. Úgy érzem megtaláltuk azt a piac</w:t>
      </w:r>
      <w:r w:rsidR="004E688B">
        <w:t>i rést, amellyel aktív szereplők</w:t>
      </w:r>
      <w:r w:rsidR="00D52891">
        <w:t xml:space="preserve"> lehetünk nemcsak a környező városokban és megyékben, hanem Budapesten is. Húsz fő foglakoztatásával üzemünk méretét és gyártási teljesítményét is folyamatosan növelni tudjuk, így a hazai magyar tulajdonú üzletláncok mellett Csehországban, Olaszországban és Romániában is megtalál</w:t>
      </w:r>
      <w:r w:rsidR="003776AD">
        <w:t>hatók m</w:t>
      </w:r>
      <w:r w:rsidR="004E688B">
        <w:t>ár termékeink. Külföldi tulajdonú áruházakba nem kívánjuk termékeinket szállítani.</w:t>
      </w:r>
    </w:p>
    <w:p w:rsidR="004E688B" w:rsidRPr="00952DC1" w:rsidRDefault="004E688B" w:rsidP="00EA5F10">
      <w:pPr>
        <w:jc w:val="both"/>
        <w:rPr>
          <w:i/>
        </w:rPr>
      </w:pPr>
      <w:r w:rsidRPr="00952DC1">
        <w:rPr>
          <w:i/>
        </w:rPr>
        <w:t>Miért tekinted fontosnak a minőséget és a hagyományt?</w:t>
      </w:r>
    </w:p>
    <w:p w:rsidR="004E50F2" w:rsidRDefault="004E688B" w:rsidP="00EA5F10">
      <w:pPr>
        <w:jc w:val="both"/>
      </w:pPr>
      <w:r>
        <w:t xml:space="preserve">Békés városában szinte mindegyik háztartásban hagyománya volt a sertéstartásnak és a kolbászkészítésnek. Ahány ház, annyi recept! Mindegyik család az őseiktől örökölve otthonában készítette a kiváló békési terméket, sok esetben a </w:t>
      </w:r>
      <w:r w:rsidR="00C6732E">
        <w:t>receptet titkosan kezelték. Mi is családi recept alapján a hagyományokat követve állítjuk elő termékeinket, mondhatnánk azt, hogy a „termékeink a múltból táplálkoznak”. A tradíciók fontossága mellett pedig egyre többen irányítják táplálkozási szokásaikat egészségesebb irányba, s a táplálkozás kultúrája szélesebb társadalmi körökben válik meghatározóvá.</w:t>
      </w:r>
    </w:p>
    <w:p w:rsidR="00BB662B" w:rsidRPr="00952DC1" w:rsidRDefault="00C6732E">
      <w:pPr>
        <w:jc w:val="both"/>
        <w:rPr>
          <w:i/>
        </w:rPr>
      </w:pPr>
      <w:r w:rsidRPr="00952DC1">
        <w:rPr>
          <w:i/>
        </w:rPr>
        <w:t>Ismertetnéd a békési kolbász alapanyagait?</w:t>
      </w:r>
      <w:r w:rsidR="00670FA5" w:rsidRPr="00952DC1">
        <w:rPr>
          <w:i/>
        </w:rPr>
        <w:t xml:space="preserve"> </w:t>
      </w:r>
    </w:p>
    <w:p w:rsidR="00C6732E" w:rsidRDefault="00600AD4">
      <w:pPr>
        <w:jc w:val="both"/>
      </w:pPr>
      <w:r>
        <w:t xml:space="preserve">A nagy súlyú sertéseket megyei kis vágóhidakról vásároljuk meg, s </w:t>
      </w:r>
      <w:r w:rsidR="00670FA5" w:rsidRPr="00395AC8">
        <w:t>hasznosít</w:t>
      </w:r>
      <w:r w:rsidRPr="00395AC8">
        <w:t>juk lehetőleg minden porcikájukat</w:t>
      </w:r>
      <w:r w:rsidR="00395AC8">
        <w:t>.</w:t>
      </w:r>
      <w:r>
        <w:t xml:space="preserve"> Nagyon fontos alapanyag a békési kömény, amelyet egészben gyúrunk a termékbe, hogy erre harapva pikáns ízt biztosítson a fogyasztóknak. A jó kolbász titka a paprika, amelyet Szegedről vásárolunk meg, míg a foghagymát Makóról, illetve Szegedről szerezzük be őstermelőktől.</w:t>
      </w:r>
      <w:r w:rsidR="00CC715D">
        <w:t xml:space="preserve"> </w:t>
      </w:r>
      <w:r w:rsidR="00CC715D" w:rsidRPr="00395AC8">
        <w:t>A só mellett</w:t>
      </w:r>
      <w:r w:rsidRPr="00CC715D">
        <w:t xml:space="preserve"> </w:t>
      </w:r>
      <w:r w:rsidR="00CC715D">
        <w:t>m</w:t>
      </w:r>
      <w:r>
        <w:t xml:space="preserve">i borsot is keverünk termékeinkbe, ebben eltérünk a hagyományos csabai kolbász alapanyagaitól, ugyanis a szomszédos Békéscsabán a kolbászba soha nem kevernek borsot. </w:t>
      </w:r>
    </w:p>
    <w:p w:rsidR="00670FA5" w:rsidRPr="00952DC1" w:rsidRDefault="00670FA5">
      <w:pPr>
        <w:jc w:val="both"/>
        <w:rPr>
          <w:i/>
        </w:rPr>
      </w:pPr>
      <w:r w:rsidRPr="00952DC1">
        <w:rPr>
          <w:i/>
        </w:rPr>
        <w:lastRenderedPageBreak/>
        <w:t>Csak kolbász szerepel a cég termék-palettáján vagy vannak egyéb jellegű készítményeitek is?</w:t>
      </w:r>
    </w:p>
    <w:p w:rsidR="00670FA5" w:rsidRDefault="009B4B8C">
      <w:pPr>
        <w:jc w:val="both"/>
      </w:pPr>
      <w:r>
        <w:t>Kolbászból természetesen vastag</w:t>
      </w:r>
      <w:r w:rsidR="00515AC6">
        <w:t>o</w:t>
      </w:r>
      <w:r>
        <w:t xml:space="preserve">t és vékonyat is előállítunk, a vastag érlelési ideje két hónap, a vékonyé egy, </w:t>
      </w:r>
      <w:r w:rsidR="00515AC6">
        <w:t xml:space="preserve">s </w:t>
      </w:r>
      <w:r>
        <w:t>a só mellett füstöléssel tartósítunk, termékeink adalékmentesek. Egyre népszerűbb a békési marhabeles szalámink, házi májasunk, füstölt főtt rakott csülkünk és paprikás-fokhagymás csécsi szalonnánk is.</w:t>
      </w:r>
    </w:p>
    <w:p w:rsidR="00CC715D" w:rsidRPr="00952DC1" w:rsidRDefault="003722B0">
      <w:pPr>
        <w:jc w:val="both"/>
        <w:rPr>
          <w:i/>
        </w:rPr>
      </w:pPr>
      <w:r w:rsidRPr="00952DC1">
        <w:rPr>
          <w:i/>
        </w:rPr>
        <w:t>Hogyan látod a húsipar</w:t>
      </w:r>
      <w:r w:rsidR="00515AC6" w:rsidRPr="00952DC1">
        <w:rPr>
          <w:i/>
        </w:rPr>
        <w:t xml:space="preserve"> </w:t>
      </w:r>
      <w:r w:rsidRPr="00952DC1">
        <w:rPr>
          <w:i/>
        </w:rPr>
        <w:t>hazai helyzetét?</w:t>
      </w:r>
    </w:p>
    <w:p w:rsidR="003722B0" w:rsidRDefault="000C3182">
      <w:pPr>
        <w:jc w:val="both"/>
      </w:pPr>
      <w:r>
        <w:t>A magyar húsipar</w:t>
      </w:r>
      <w:r w:rsidR="003722B0">
        <w:t xml:space="preserve"> </w:t>
      </w:r>
      <w:r>
        <w:t xml:space="preserve">egyik </w:t>
      </w:r>
      <w:r w:rsidR="003722B0">
        <w:t>nagy p</w:t>
      </w:r>
      <w:r>
        <w:t xml:space="preserve">roblémája az emberek szegénysége. Sajnos rengetegen </w:t>
      </w:r>
      <w:r w:rsidR="003722B0">
        <w:t xml:space="preserve">nem tehetik meg, hogy </w:t>
      </w:r>
      <w:r>
        <w:t>igazi alapanyagokból készült termékeket vásároljanak meg. A másik problémát az országos marketing gyengeségében érzem, hatását főleg vidéken kevésbé érezzük. Szintén gondot okoz az ágazati összefogás hiánya, ugyanis a</w:t>
      </w:r>
      <w:r w:rsidR="00450713">
        <w:t xml:space="preserve"> sok külföldi tulajdonú céggel meglehetősen nehéz közös ágazati célokért együttes erővel dolgozni.</w:t>
      </w:r>
    </w:p>
    <w:p w:rsidR="00450713" w:rsidRPr="00952DC1" w:rsidRDefault="00450713">
      <w:pPr>
        <w:jc w:val="both"/>
        <w:rPr>
          <w:i/>
        </w:rPr>
      </w:pPr>
      <w:r w:rsidRPr="00952DC1">
        <w:rPr>
          <w:i/>
        </w:rPr>
        <w:t>Ilyen nehéz helyzetben mégis hogyan tudtok sikeresen tevékenykedni?</w:t>
      </w:r>
    </w:p>
    <w:p w:rsidR="00450713" w:rsidRDefault="00450713">
      <w:pPr>
        <w:jc w:val="both"/>
      </w:pPr>
      <w:r>
        <w:t>A nyereség elsőrendűsége elé helyezzük a minőséget, azaz gazdag tartalommal, magas gasztronómiai értékű termékekkel jelenünk meg. Bizakodva tekintünk a jövő felé, ugyanis a hagyományos paraszti életmód is újra elterjedni látszik</w:t>
      </w:r>
      <w:proofErr w:type="gramStart"/>
      <w:r>
        <w:t>,  az</w:t>
      </w:r>
      <w:proofErr w:type="gramEnd"/>
      <w:r>
        <w:t xml:space="preserve"> emberek egyre szívesebben látogatják a hagyományos piacokat és a helyi magyar termékek reneszánsza már nemcsak álomnak tűnik.</w:t>
      </w:r>
    </w:p>
    <w:p w:rsidR="00450713" w:rsidRPr="00952DC1" w:rsidRDefault="00450713">
      <w:pPr>
        <w:jc w:val="both"/>
        <w:rPr>
          <w:i/>
        </w:rPr>
      </w:pPr>
      <w:r w:rsidRPr="00952DC1">
        <w:rPr>
          <w:i/>
        </w:rPr>
        <w:t xml:space="preserve">Búcsúzáskor István megemlíti, hogy a nagy népszerűségnek </w:t>
      </w:r>
      <w:r w:rsidRPr="00395AC8">
        <w:rPr>
          <w:i/>
        </w:rPr>
        <w:t>örvendő</w:t>
      </w:r>
      <w:r w:rsidRPr="00952DC1">
        <w:rPr>
          <w:i/>
        </w:rPr>
        <w:t xml:space="preserve"> Békési Pálinkafesztivál jövőre</w:t>
      </w:r>
      <w:r w:rsidR="00952DC1" w:rsidRPr="00952DC1">
        <w:rPr>
          <w:i/>
        </w:rPr>
        <w:t xml:space="preserve"> már</w:t>
      </w:r>
      <w:r w:rsidRPr="00952DC1">
        <w:rPr>
          <w:i/>
        </w:rPr>
        <w:t xml:space="preserve"> Kolbászfesztivál</w:t>
      </w:r>
      <w:r w:rsidR="00952DC1" w:rsidRPr="00952DC1">
        <w:rPr>
          <w:i/>
        </w:rPr>
        <w:t>ként is fogadja a Békésre látogatókat, amely a helyi termékek népszerűsítésének egyik hatásos marketingeszköze is lesz. Jövő júniusban is ellátogatunk Békésre, ahol a helyi speciális kolbászok kóstolása mellett a helyi pálinka különlegességeiről is beszámolunk.</w:t>
      </w:r>
    </w:p>
    <w:sectPr w:rsidR="00450713" w:rsidRPr="00952DC1" w:rsidSect="000C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5F10"/>
    <w:rsid w:val="000C3182"/>
    <w:rsid w:val="000C6749"/>
    <w:rsid w:val="0015037F"/>
    <w:rsid w:val="001F6911"/>
    <w:rsid w:val="002C17DF"/>
    <w:rsid w:val="003722B0"/>
    <w:rsid w:val="003776AD"/>
    <w:rsid w:val="00395AC8"/>
    <w:rsid w:val="003F31CA"/>
    <w:rsid w:val="00415978"/>
    <w:rsid w:val="00450713"/>
    <w:rsid w:val="004E50F2"/>
    <w:rsid w:val="004E688B"/>
    <w:rsid w:val="00515AC6"/>
    <w:rsid w:val="00533BFC"/>
    <w:rsid w:val="00541AAC"/>
    <w:rsid w:val="00571185"/>
    <w:rsid w:val="00600AD4"/>
    <w:rsid w:val="00670FA5"/>
    <w:rsid w:val="006C5BCD"/>
    <w:rsid w:val="007A59E0"/>
    <w:rsid w:val="00837FB8"/>
    <w:rsid w:val="00952DC1"/>
    <w:rsid w:val="009B4B8C"/>
    <w:rsid w:val="00B3317F"/>
    <w:rsid w:val="00B650C6"/>
    <w:rsid w:val="00BB662B"/>
    <w:rsid w:val="00C6732E"/>
    <w:rsid w:val="00C76AD8"/>
    <w:rsid w:val="00C81D35"/>
    <w:rsid w:val="00CC715D"/>
    <w:rsid w:val="00D37BB9"/>
    <w:rsid w:val="00D52891"/>
    <w:rsid w:val="00E523A6"/>
    <w:rsid w:val="00EA5F10"/>
    <w:rsid w:val="00FC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7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635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Kajati György</dc:creator>
  <cp:lastModifiedBy>Leo</cp:lastModifiedBy>
  <cp:revision>3</cp:revision>
  <dcterms:created xsi:type="dcterms:W3CDTF">2012-07-09T10:15:00Z</dcterms:created>
  <dcterms:modified xsi:type="dcterms:W3CDTF">2012-07-09T15:18:00Z</dcterms:modified>
</cp:coreProperties>
</file>